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0551" w14:textId="4056BC99" w:rsidR="009F769E" w:rsidRPr="006E386E" w:rsidRDefault="00935974" w:rsidP="00790F2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Israel’s Past</w:t>
      </w:r>
    </w:p>
    <w:p w14:paraId="73D89764" w14:textId="77777777" w:rsidR="001A09E5" w:rsidRDefault="00935974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 xml:space="preserve">God’s promise to Abraham to give him Palestine. </w:t>
      </w:r>
    </w:p>
    <w:p w14:paraId="5A8E142B" w14:textId="1D0B268C" w:rsidR="00935974" w:rsidRDefault="00935974" w:rsidP="00790F29">
      <w:pPr>
        <w:pStyle w:val="ListParagraph"/>
        <w:spacing w:line="276" w:lineRule="auto"/>
        <w:ind w:left="1440"/>
        <w:rPr>
          <w:sz w:val="28"/>
          <w:szCs w:val="24"/>
        </w:rPr>
      </w:pPr>
      <w:r w:rsidRPr="006E386E">
        <w:rPr>
          <w:sz w:val="28"/>
          <w:szCs w:val="24"/>
        </w:rPr>
        <w:t>Gen. 15:7, 1</w:t>
      </w:r>
      <w:r w:rsidR="000934DA">
        <w:rPr>
          <w:sz w:val="28"/>
          <w:szCs w:val="24"/>
        </w:rPr>
        <w:t>8</w:t>
      </w:r>
    </w:p>
    <w:p w14:paraId="19C5E19B" w14:textId="77777777" w:rsidR="006E386E" w:rsidRPr="006E386E" w:rsidRDefault="006E386E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50D978D5" w14:textId="576CAD2E" w:rsidR="00935974" w:rsidRDefault="00935974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God’s promise to Jacob. Gen. 26:3-4</w:t>
      </w:r>
    </w:p>
    <w:p w14:paraId="56014631" w14:textId="77777777" w:rsidR="006E386E" w:rsidRPr="006E386E" w:rsidRDefault="006E386E" w:rsidP="00790F29">
      <w:pPr>
        <w:pStyle w:val="ListParagraph"/>
        <w:spacing w:line="276" w:lineRule="auto"/>
        <w:rPr>
          <w:sz w:val="28"/>
          <w:szCs w:val="24"/>
        </w:rPr>
      </w:pPr>
    </w:p>
    <w:p w14:paraId="17086786" w14:textId="65DB10C1" w:rsidR="00935974" w:rsidRPr="006E386E" w:rsidRDefault="00935974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God’s promise to Moses and children of Israel to bless them. Deut. 28:1-2</w:t>
      </w:r>
    </w:p>
    <w:p w14:paraId="201EB0A1" w14:textId="54A74F91" w:rsidR="00935974" w:rsidRDefault="00935974" w:rsidP="00790F29">
      <w:pPr>
        <w:pStyle w:val="ListParagraph"/>
        <w:numPr>
          <w:ilvl w:val="2"/>
          <w:numId w:val="2"/>
        </w:numPr>
        <w:spacing w:line="276" w:lineRule="auto"/>
        <w:ind w:left="1987" w:firstLine="0"/>
        <w:rPr>
          <w:sz w:val="28"/>
          <w:szCs w:val="24"/>
        </w:rPr>
      </w:pPr>
      <w:r w:rsidRPr="006E386E">
        <w:rPr>
          <w:sz w:val="28"/>
          <w:szCs w:val="24"/>
        </w:rPr>
        <w:t>How those blessings would be lost. Deut. 28:15</w:t>
      </w:r>
    </w:p>
    <w:p w14:paraId="5D0C2818" w14:textId="77777777" w:rsidR="002326D5" w:rsidRPr="006E386E" w:rsidRDefault="002326D5" w:rsidP="002326D5">
      <w:pPr>
        <w:pStyle w:val="ListParagraph"/>
        <w:spacing w:line="276" w:lineRule="auto"/>
        <w:ind w:left="1987"/>
        <w:rPr>
          <w:sz w:val="28"/>
          <w:szCs w:val="24"/>
        </w:rPr>
      </w:pPr>
    </w:p>
    <w:p w14:paraId="31A43FF3" w14:textId="1CCCA781" w:rsidR="00935974" w:rsidRDefault="00935974" w:rsidP="00790F29">
      <w:pPr>
        <w:pStyle w:val="ListParagraph"/>
        <w:numPr>
          <w:ilvl w:val="2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Israel would also lose their land. Deut. 28:63-64</w:t>
      </w:r>
    </w:p>
    <w:p w14:paraId="08866031" w14:textId="77777777" w:rsidR="006E386E" w:rsidRPr="006E386E" w:rsidRDefault="006E386E" w:rsidP="00790F29">
      <w:pPr>
        <w:pStyle w:val="ListParagraph"/>
        <w:spacing w:line="276" w:lineRule="auto"/>
        <w:ind w:left="2160"/>
        <w:rPr>
          <w:sz w:val="28"/>
          <w:szCs w:val="24"/>
        </w:rPr>
      </w:pPr>
    </w:p>
    <w:p w14:paraId="10EACA20" w14:textId="5E03F49C" w:rsidR="00935974" w:rsidRPr="006E386E" w:rsidRDefault="00935974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When it happened.</w:t>
      </w:r>
    </w:p>
    <w:p w14:paraId="58CBF763" w14:textId="6F968156" w:rsidR="00935974" w:rsidRDefault="00935974" w:rsidP="00790F29">
      <w:pPr>
        <w:pStyle w:val="ListParagraph"/>
        <w:numPr>
          <w:ilvl w:val="2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The Babylonian captivity. 606 B.C. and 588 B.C.</w:t>
      </w:r>
    </w:p>
    <w:p w14:paraId="0A9F260D" w14:textId="77777777" w:rsidR="006150E0" w:rsidRPr="006E386E" w:rsidRDefault="006150E0" w:rsidP="006150E0">
      <w:pPr>
        <w:pStyle w:val="ListParagraph"/>
        <w:spacing w:line="276" w:lineRule="auto"/>
        <w:ind w:left="2160"/>
        <w:rPr>
          <w:sz w:val="28"/>
          <w:szCs w:val="24"/>
        </w:rPr>
      </w:pPr>
    </w:p>
    <w:p w14:paraId="7BECABC3" w14:textId="3726B37C" w:rsidR="00935974" w:rsidRPr="006E386E" w:rsidRDefault="00935974" w:rsidP="00790F29">
      <w:pPr>
        <w:pStyle w:val="ListParagraph"/>
        <w:numPr>
          <w:ilvl w:val="2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The Roman captivity. 7</w:t>
      </w:r>
      <w:r w:rsidR="00D74391">
        <w:rPr>
          <w:sz w:val="28"/>
          <w:szCs w:val="24"/>
        </w:rPr>
        <w:t>0</w:t>
      </w:r>
      <w:r w:rsidRPr="006E386E">
        <w:rPr>
          <w:sz w:val="28"/>
          <w:szCs w:val="24"/>
        </w:rPr>
        <w:t xml:space="preserve"> A.D. </w:t>
      </w:r>
      <w:r w:rsidR="00275AF5" w:rsidRPr="006E386E">
        <w:rPr>
          <w:sz w:val="28"/>
          <w:szCs w:val="24"/>
        </w:rPr>
        <w:t>prophesized</w:t>
      </w:r>
      <w:r w:rsidRPr="006E386E">
        <w:rPr>
          <w:sz w:val="28"/>
          <w:szCs w:val="24"/>
        </w:rPr>
        <w:t xml:space="preserve"> by Christ. Luke 21:20-24</w:t>
      </w:r>
      <w:r w:rsidR="00D74391">
        <w:rPr>
          <w:sz w:val="28"/>
          <w:szCs w:val="24"/>
        </w:rPr>
        <w:t xml:space="preserve"> and Daniel, Dan. 9:26</w:t>
      </w:r>
    </w:p>
    <w:p w14:paraId="44F1E021" w14:textId="77777777" w:rsidR="006E386E" w:rsidRDefault="006E386E" w:rsidP="00790F29">
      <w:pPr>
        <w:pStyle w:val="ListParagraph"/>
        <w:numPr>
          <w:ilvl w:val="3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1,100,000 Jews slain; the Temple destroyed; Jews were sold as slaves and dispersed all over the world.</w:t>
      </w:r>
    </w:p>
    <w:p w14:paraId="4A784C6F" w14:textId="77777777" w:rsidR="006150E0" w:rsidRPr="006E386E" w:rsidRDefault="006150E0" w:rsidP="006150E0">
      <w:pPr>
        <w:pStyle w:val="ListParagraph"/>
        <w:spacing w:line="276" w:lineRule="auto"/>
        <w:ind w:left="2880"/>
        <w:rPr>
          <w:sz w:val="28"/>
          <w:szCs w:val="24"/>
        </w:rPr>
      </w:pPr>
    </w:p>
    <w:p w14:paraId="1DD099B0" w14:textId="77777777" w:rsidR="001A09E5" w:rsidRDefault="006E386E" w:rsidP="00790F29">
      <w:pPr>
        <w:pStyle w:val="ListParagraph"/>
        <w:numPr>
          <w:ilvl w:val="2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A 2</w:t>
      </w:r>
      <w:r w:rsidRPr="006E386E">
        <w:rPr>
          <w:sz w:val="28"/>
          <w:szCs w:val="24"/>
          <w:vertAlign w:val="superscript"/>
        </w:rPr>
        <w:t>nd</w:t>
      </w:r>
      <w:r w:rsidRPr="006E386E">
        <w:rPr>
          <w:sz w:val="28"/>
          <w:szCs w:val="24"/>
        </w:rPr>
        <w:t xml:space="preserve"> Roman captivity</w:t>
      </w:r>
      <w:r w:rsidR="001A09E5">
        <w:rPr>
          <w:sz w:val="28"/>
          <w:szCs w:val="24"/>
        </w:rPr>
        <w:t xml:space="preserve">: </w:t>
      </w:r>
      <w:r w:rsidRPr="006E386E">
        <w:rPr>
          <w:sz w:val="28"/>
          <w:szCs w:val="24"/>
        </w:rPr>
        <w:t xml:space="preserve">The Jews tried to reestablish the Nation of Israel with plans to rebuild the Temple in </w:t>
      </w:r>
    </w:p>
    <w:p w14:paraId="68E133AC" w14:textId="014E6136" w:rsidR="006E386E" w:rsidRDefault="006E386E" w:rsidP="00790F29">
      <w:pPr>
        <w:pStyle w:val="ListParagraph"/>
        <w:spacing w:line="276" w:lineRule="auto"/>
        <w:ind w:left="2160"/>
        <w:rPr>
          <w:sz w:val="28"/>
          <w:szCs w:val="24"/>
        </w:rPr>
      </w:pPr>
      <w:r w:rsidRPr="006E386E">
        <w:rPr>
          <w:sz w:val="28"/>
          <w:szCs w:val="24"/>
        </w:rPr>
        <w:t>135</w:t>
      </w:r>
      <w:r w:rsidR="001A09E5">
        <w:rPr>
          <w:sz w:val="28"/>
          <w:szCs w:val="24"/>
        </w:rPr>
        <w:t xml:space="preserve"> </w:t>
      </w:r>
      <w:r w:rsidRPr="006E386E">
        <w:rPr>
          <w:sz w:val="28"/>
          <w:szCs w:val="24"/>
        </w:rPr>
        <w:t xml:space="preserve">A.D. the Roman </w:t>
      </w:r>
      <w:r w:rsidR="00275AF5">
        <w:rPr>
          <w:sz w:val="28"/>
          <w:szCs w:val="24"/>
        </w:rPr>
        <w:t>A</w:t>
      </w:r>
      <w:r w:rsidRPr="006E386E">
        <w:rPr>
          <w:sz w:val="28"/>
          <w:szCs w:val="24"/>
        </w:rPr>
        <w:t>rmy returned and killed 600,000 Jews and built a shrine to the Roman god Jupiter on the Temple Mount.</w:t>
      </w:r>
    </w:p>
    <w:p w14:paraId="4BBB2269" w14:textId="77777777" w:rsidR="006150E0" w:rsidRDefault="006150E0" w:rsidP="00790F29">
      <w:pPr>
        <w:pStyle w:val="ListParagraph"/>
        <w:spacing w:line="276" w:lineRule="auto"/>
        <w:ind w:left="2160"/>
        <w:rPr>
          <w:sz w:val="28"/>
          <w:szCs w:val="24"/>
        </w:rPr>
      </w:pPr>
    </w:p>
    <w:p w14:paraId="24CC2B30" w14:textId="77777777" w:rsidR="00275AF5" w:rsidRDefault="006E386E" w:rsidP="00790F29">
      <w:pPr>
        <w:pStyle w:val="ListParagraph"/>
        <w:numPr>
          <w:ilvl w:val="2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 xml:space="preserve">A group of Jews attempted to rebuild the Temple in </w:t>
      </w:r>
    </w:p>
    <w:p w14:paraId="3E4D0F0B" w14:textId="47A192AD" w:rsidR="006E386E" w:rsidRPr="006E386E" w:rsidRDefault="00275AF5" w:rsidP="00790F29">
      <w:pPr>
        <w:pStyle w:val="ListParagraph"/>
        <w:spacing w:line="276" w:lineRule="auto"/>
        <w:ind w:left="216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E386E" w:rsidRPr="006E386E">
        <w:rPr>
          <w:sz w:val="28"/>
          <w:szCs w:val="24"/>
        </w:rPr>
        <w:t>365 A.D., an earthquake destroyed all their material and equipment the night before.</w:t>
      </w:r>
    </w:p>
    <w:p w14:paraId="5C821716" w14:textId="77777777" w:rsidR="006E386E" w:rsidRPr="006E386E" w:rsidRDefault="006E386E" w:rsidP="00790F29">
      <w:pPr>
        <w:pStyle w:val="ListParagraph"/>
        <w:spacing w:line="276" w:lineRule="auto"/>
        <w:ind w:left="2160"/>
        <w:rPr>
          <w:sz w:val="28"/>
          <w:szCs w:val="24"/>
        </w:rPr>
      </w:pPr>
    </w:p>
    <w:p w14:paraId="2E658627" w14:textId="77777777" w:rsidR="006E386E" w:rsidRDefault="00935974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Go</w:t>
      </w:r>
      <w:r w:rsidR="006E386E" w:rsidRPr="006E386E">
        <w:rPr>
          <w:sz w:val="28"/>
          <w:szCs w:val="24"/>
        </w:rPr>
        <w:t>d</w:t>
      </w:r>
      <w:r w:rsidRPr="006E386E">
        <w:rPr>
          <w:sz w:val="28"/>
          <w:szCs w:val="24"/>
        </w:rPr>
        <w:t>’s promise to restore Israel.</w:t>
      </w:r>
      <w:r w:rsidR="006E386E">
        <w:rPr>
          <w:sz w:val="28"/>
          <w:szCs w:val="24"/>
        </w:rPr>
        <w:t xml:space="preserve"> </w:t>
      </w:r>
    </w:p>
    <w:p w14:paraId="7BCECD71" w14:textId="2B9AA409" w:rsidR="00935974" w:rsidRDefault="006E386E" w:rsidP="00790F29">
      <w:pPr>
        <w:pStyle w:val="ListParagraph"/>
        <w:spacing w:line="276" w:lineRule="auto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Deut. 30:1-3, </w:t>
      </w:r>
      <w:proofErr w:type="gramStart"/>
      <w:r>
        <w:rPr>
          <w:sz w:val="28"/>
          <w:szCs w:val="24"/>
        </w:rPr>
        <w:t xml:space="preserve">5,   </w:t>
      </w:r>
      <w:proofErr w:type="gramEnd"/>
      <w:r>
        <w:rPr>
          <w:sz w:val="28"/>
          <w:szCs w:val="24"/>
        </w:rPr>
        <w:t xml:space="preserve"> Isa. 61:4</w:t>
      </w:r>
      <w:r w:rsidR="000A75C6">
        <w:rPr>
          <w:sz w:val="28"/>
          <w:szCs w:val="24"/>
        </w:rPr>
        <w:t xml:space="preserve">    </w:t>
      </w:r>
      <w:r>
        <w:rPr>
          <w:sz w:val="28"/>
          <w:szCs w:val="24"/>
        </w:rPr>
        <w:t>Ez</w:t>
      </w:r>
      <w:r w:rsidR="00790F29">
        <w:rPr>
          <w:sz w:val="28"/>
          <w:szCs w:val="24"/>
        </w:rPr>
        <w:t>e</w:t>
      </w:r>
      <w:r>
        <w:rPr>
          <w:sz w:val="28"/>
          <w:szCs w:val="24"/>
        </w:rPr>
        <w:t>k. 36:2</w:t>
      </w:r>
      <w:r w:rsidR="00275AF5">
        <w:rPr>
          <w:sz w:val="28"/>
          <w:szCs w:val="24"/>
        </w:rPr>
        <w:t>4</w:t>
      </w:r>
      <w:r>
        <w:rPr>
          <w:sz w:val="28"/>
          <w:szCs w:val="24"/>
        </w:rPr>
        <w:t>, 37:21</w:t>
      </w:r>
      <w:r w:rsidR="000A75C6">
        <w:rPr>
          <w:sz w:val="28"/>
          <w:szCs w:val="24"/>
        </w:rPr>
        <w:t xml:space="preserve">    Hos. 6:1-2</w:t>
      </w:r>
    </w:p>
    <w:p w14:paraId="619F8723" w14:textId="63E346F7" w:rsidR="006E386E" w:rsidRDefault="006E386E" w:rsidP="00790F29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78D4E31F" w14:textId="0F0F4A7D" w:rsidR="00935974" w:rsidRDefault="00935974" w:rsidP="00790F2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lastRenderedPageBreak/>
        <w:t>Israel’s Present</w:t>
      </w:r>
    </w:p>
    <w:p w14:paraId="75BE77BA" w14:textId="49EBB7AB" w:rsidR="006E386E" w:rsidRDefault="006E386E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Jews began </w:t>
      </w:r>
      <w:proofErr w:type="gramStart"/>
      <w:r>
        <w:rPr>
          <w:sz w:val="28"/>
          <w:szCs w:val="24"/>
        </w:rPr>
        <w:t>returning back</w:t>
      </w:r>
      <w:proofErr w:type="gramEnd"/>
      <w:r>
        <w:rPr>
          <w:sz w:val="28"/>
          <w:szCs w:val="24"/>
        </w:rPr>
        <w:t xml:space="preserve"> to Palestine around the </w:t>
      </w:r>
      <w:r w:rsidR="00D74391">
        <w:rPr>
          <w:sz w:val="28"/>
          <w:szCs w:val="24"/>
        </w:rPr>
        <w:t>beginning</w:t>
      </w:r>
      <w:r>
        <w:rPr>
          <w:sz w:val="28"/>
          <w:szCs w:val="24"/>
        </w:rPr>
        <w:t xml:space="preserve"> of the 20</w:t>
      </w:r>
      <w:r w:rsidRPr="006E386E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Century.</w:t>
      </w:r>
    </w:p>
    <w:p w14:paraId="4DDFF3A1" w14:textId="77777777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0822C7C4" w14:textId="2FB25BC6" w:rsidR="006E386E" w:rsidRDefault="006E386E" w:rsidP="00790F29">
      <w:pPr>
        <w:pStyle w:val="ListParagraph"/>
        <w:numPr>
          <w:ilvl w:val="1"/>
          <w:numId w:val="2"/>
        </w:numPr>
        <w:spacing w:after="0" w:line="276" w:lineRule="auto"/>
        <w:rPr>
          <w:sz w:val="28"/>
          <w:szCs w:val="24"/>
        </w:rPr>
      </w:pPr>
      <w:r>
        <w:rPr>
          <w:sz w:val="28"/>
          <w:szCs w:val="24"/>
        </w:rPr>
        <w:t>Ma</w:t>
      </w:r>
      <w:r w:rsidR="00275AF5">
        <w:rPr>
          <w:sz w:val="28"/>
          <w:szCs w:val="24"/>
        </w:rPr>
        <w:t>n</w:t>
      </w:r>
      <w:r>
        <w:rPr>
          <w:sz w:val="28"/>
          <w:szCs w:val="24"/>
        </w:rPr>
        <w:t xml:space="preserve">y Jews returned to Palestine following World War II and the </w:t>
      </w:r>
      <w:r w:rsidR="00275AF5">
        <w:rPr>
          <w:sz w:val="28"/>
          <w:szCs w:val="24"/>
        </w:rPr>
        <w:t>Holocaust</w:t>
      </w:r>
      <w:r>
        <w:rPr>
          <w:sz w:val="28"/>
          <w:szCs w:val="24"/>
        </w:rPr>
        <w:t>.</w:t>
      </w:r>
    </w:p>
    <w:p w14:paraId="3CAA67A5" w14:textId="77777777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5850A4DE" w14:textId="646BE096" w:rsidR="001A09E5" w:rsidRDefault="001A09E5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Israel </w:t>
      </w:r>
      <w:r w:rsidR="00790F29">
        <w:rPr>
          <w:sz w:val="28"/>
          <w:szCs w:val="24"/>
        </w:rPr>
        <w:t xml:space="preserve">has </w:t>
      </w:r>
      <w:r>
        <w:rPr>
          <w:sz w:val="28"/>
          <w:szCs w:val="24"/>
        </w:rPr>
        <w:t>enjoy</w:t>
      </w:r>
      <w:r w:rsidR="00790F29">
        <w:rPr>
          <w:sz w:val="28"/>
          <w:szCs w:val="24"/>
        </w:rPr>
        <w:t>ed</w:t>
      </w:r>
      <w:r>
        <w:rPr>
          <w:sz w:val="28"/>
          <w:szCs w:val="24"/>
        </w:rPr>
        <w:t xml:space="preserve"> great prosperity today</w:t>
      </w:r>
      <w:r w:rsidR="00790F29">
        <w:rPr>
          <w:sz w:val="28"/>
          <w:szCs w:val="24"/>
        </w:rPr>
        <w:t xml:space="preserve"> but recent conflicts with terrorist groups have put them at odds with surrounding countries.</w:t>
      </w:r>
    </w:p>
    <w:p w14:paraId="5D30F3AF" w14:textId="77777777" w:rsidR="001A09E5" w:rsidRPr="006E386E" w:rsidRDefault="001A09E5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177F8C4E" w14:textId="77777777" w:rsidR="00790F29" w:rsidRDefault="00935974" w:rsidP="00790F2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What Israel does not have:</w:t>
      </w:r>
    </w:p>
    <w:p w14:paraId="27820EF7" w14:textId="77777777" w:rsidR="00790F29" w:rsidRDefault="00790F29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790F29">
        <w:rPr>
          <w:sz w:val="28"/>
          <w:szCs w:val="24"/>
        </w:rPr>
        <w:t xml:space="preserve">They do not have the full favor of God because they have not yet accepted Jesus as their Messiah. </w:t>
      </w:r>
    </w:p>
    <w:p w14:paraId="6D25DAF9" w14:textId="13365C5D" w:rsidR="00D74391" w:rsidRP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  <w:r w:rsidRPr="00790F29">
        <w:rPr>
          <w:sz w:val="28"/>
          <w:szCs w:val="24"/>
        </w:rPr>
        <w:t xml:space="preserve">See Romans 11:1-2, </w:t>
      </w:r>
      <w:proofErr w:type="gramStart"/>
      <w:r w:rsidRPr="00790F29">
        <w:rPr>
          <w:sz w:val="28"/>
          <w:szCs w:val="24"/>
        </w:rPr>
        <w:t>25-26</w:t>
      </w:r>
      <w:proofErr w:type="gramEnd"/>
    </w:p>
    <w:p w14:paraId="4D045786" w14:textId="77777777" w:rsidR="00D74391" w:rsidRDefault="00D74391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45D9A3DA" w14:textId="179F2411" w:rsidR="00D74391" w:rsidRDefault="00D74391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The conflict today is mostly over </w:t>
      </w:r>
      <w:r w:rsidR="00790F29">
        <w:rPr>
          <w:sz w:val="28"/>
          <w:szCs w:val="24"/>
        </w:rPr>
        <w:t>rights of the Palestinians within Israel’s borders.</w:t>
      </w:r>
    </w:p>
    <w:p w14:paraId="2B274022" w14:textId="77777777" w:rsidR="001A09E5" w:rsidRPr="006E386E" w:rsidRDefault="001A09E5" w:rsidP="00790F29">
      <w:pPr>
        <w:pStyle w:val="ListParagraph"/>
        <w:spacing w:line="276" w:lineRule="auto"/>
        <w:ind w:left="2160"/>
        <w:rPr>
          <w:sz w:val="28"/>
          <w:szCs w:val="24"/>
        </w:rPr>
      </w:pPr>
    </w:p>
    <w:p w14:paraId="2905E549" w14:textId="3072346F" w:rsidR="001A09E5" w:rsidRDefault="00935974" w:rsidP="00790F2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6E386E">
        <w:rPr>
          <w:sz w:val="28"/>
          <w:szCs w:val="24"/>
        </w:rPr>
        <w:t>Where it’s all going.</w:t>
      </w:r>
      <w:r w:rsidR="001A09E5">
        <w:rPr>
          <w:sz w:val="28"/>
          <w:szCs w:val="24"/>
        </w:rPr>
        <w:t xml:space="preserve"> </w:t>
      </w:r>
    </w:p>
    <w:p w14:paraId="28997C82" w14:textId="77777777" w:rsidR="00790F29" w:rsidRDefault="00790F29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Eventually all nations of the world will turn against Israel. </w:t>
      </w:r>
    </w:p>
    <w:p w14:paraId="72D49063" w14:textId="425008A8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  <w:r>
        <w:rPr>
          <w:sz w:val="28"/>
          <w:szCs w:val="24"/>
        </w:rPr>
        <w:t>Zech. 12:2-3; 14:2-3    Ezek. 38:1-3, 5-6, 8-9, 16, 21-23</w:t>
      </w:r>
    </w:p>
    <w:p w14:paraId="4AC714FB" w14:textId="77777777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5AD3DCDE" w14:textId="77777777" w:rsidR="00790F29" w:rsidRDefault="00790F29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God will give to Israel the spirit of grace. </w:t>
      </w:r>
    </w:p>
    <w:p w14:paraId="3A1A37A3" w14:textId="1F13EF66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  <w:r>
        <w:rPr>
          <w:sz w:val="28"/>
          <w:szCs w:val="24"/>
        </w:rPr>
        <w:t>Zech. 12:10; Ezek. 39:7, 22, 25, 27-29</w:t>
      </w:r>
    </w:p>
    <w:p w14:paraId="16C09F9D" w14:textId="77777777" w:rsidR="00790F29" w:rsidRDefault="00790F29" w:rsidP="00790F29">
      <w:pPr>
        <w:pStyle w:val="ListParagraph"/>
        <w:spacing w:line="276" w:lineRule="auto"/>
        <w:ind w:left="1440"/>
        <w:rPr>
          <w:sz w:val="28"/>
          <w:szCs w:val="24"/>
        </w:rPr>
      </w:pPr>
    </w:p>
    <w:p w14:paraId="78ADBA8B" w14:textId="77777777" w:rsidR="006150E0" w:rsidRDefault="00790F29" w:rsidP="00790F2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Ultimately all Israel will return to Palestine. </w:t>
      </w:r>
    </w:p>
    <w:p w14:paraId="301C329B" w14:textId="28524F02" w:rsidR="00790F29" w:rsidRPr="00790F29" w:rsidRDefault="00790F29" w:rsidP="006150E0">
      <w:pPr>
        <w:pStyle w:val="ListParagraph"/>
        <w:spacing w:line="276" w:lineRule="auto"/>
        <w:ind w:left="1440"/>
        <w:rPr>
          <w:sz w:val="28"/>
          <w:szCs w:val="24"/>
        </w:rPr>
      </w:pPr>
      <w:r>
        <w:rPr>
          <w:sz w:val="28"/>
          <w:szCs w:val="24"/>
        </w:rPr>
        <w:t>Jer. 30:3, 10, 16</w:t>
      </w:r>
    </w:p>
    <w:sectPr w:rsidR="00790F29" w:rsidRPr="00790F29" w:rsidSect="00200DE5">
      <w:headerReference w:type="default" r:id="rId7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D78D" w14:textId="77777777" w:rsidR="00200DE5" w:rsidRDefault="00200DE5" w:rsidP="00935974">
      <w:pPr>
        <w:spacing w:after="0" w:line="240" w:lineRule="auto"/>
      </w:pPr>
      <w:r>
        <w:separator/>
      </w:r>
    </w:p>
  </w:endnote>
  <w:endnote w:type="continuationSeparator" w:id="0">
    <w:p w14:paraId="00EC4A5E" w14:textId="77777777" w:rsidR="00200DE5" w:rsidRDefault="00200DE5" w:rsidP="0093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0887" w14:textId="77777777" w:rsidR="00200DE5" w:rsidRDefault="00200DE5" w:rsidP="00935974">
      <w:pPr>
        <w:spacing w:after="0" w:line="240" w:lineRule="auto"/>
      </w:pPr>
      <w:r>
        <w:separator/>
      </w:r>
    </w:p>
  </w:footnote>
  <w:footnote w:type="continuationSeparator" w:id="0">
    <w:p w14:paraId="4270FE9E" w14:textId="77777777" w:rsidR="00200DE5" w:rsidRDefault="00200DE5" w:rsidP="0093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864B" w14:textId="7B6AE521" w:rsidR="00935974" w:rsidRDefault="00935974" w:rsidP="00935974">
    <w:pPr>
      <w:pStyle w:val="Header"/>
      <w:jc w:val="center"/>
      <w:rPr>
        <w:b/>
        <w:bCs/>
        <w:sz w:val="32"/>
        <w:szCs w:val="28"/>
      </w:rPr>
    </w:pPr>
    <w:r w:rsidRPr="00935974">
      <w:rPr>
        <w:b/>
        <w:bCs/>
        <w:sz w:val="32"/>
        <w:szCs w:val="28"/>
      </w:rPr>
      <w:t>Why There Is Strife in Israel and Palestine</w:t>
    </w:r>
    <w:r w:rsidR="008636E6">
      <w:rPr>
        <w:b/>
        <w:bCs/>
        <w:sz w:val="32"/>
        <w:szCs w:val="28"/>
      </w:rPr>
      <w:t>?</w:t>
    </w:r>
  </w:p>
  <w:p w14:paraId="7DF6B70B" w14:textId="7CD919A1" w:rsidR="006E386E" w:rsidRDefault="006E386E" w:rsidP="00935974">
    <w:pPr>
      <w:pStyle w:val="Header"/>
      <w:jc w:val="center"/>
      <w:rPr>
        <w:b/>
        <w:bCs/>
        <w:sz w:val="32"/>
        <w:szCs w:val="28"/>
      </w:rPr>
    </w:pPr>
  </w:p>
  <w:p w14:paraId="2FB9206A" w14:textId="2EB7BE0F" w:rsidR="006E386E" w:rsidRDefault="006E386E" w:rsidP="00935974">
    <w:pPr>
      <w:pStyle w:val="Header"/>
      <w:jc w:val="center"/>
      <w:rPr>
        <w:b/>
        <w:bCs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C82"/>
    <w:multiLevelType w:val="hybridMultilevel"/>
    <w:tmpl w:val="664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3029"/>
    <w:multiLevelType w:val="multilevel"/>
    <w:tmpl w:val="FF725B7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1855">
    <w:abstractNumId w:val="1"/>
  </w:num>
  <w:num w:numId="2" w16cid:durableId="16722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74"/>
    <w:rsid w:val="000934DA"/>
    <w:rsid w:val="000A75C6"/>
    <w:rsid w:val="001A09E5"/>
    <w:rsid w:val="00200DE5"/>
    <w:rsid w:val="002326D5"/>
    <w:rsid w:val="00275AF5"/>
    <w:rsid w:val="002969EA"/>
    <w:rsid w:val="003656AC"/>
    <w:rsid w:val="003D5984"/>
    <w:rsid w:val="006150E0"/>
    <w:rsid w:val="006E386E"/>
    <w:rsid w:val="00790F29"/>
    <w:rsid w:val="008636E6"/>
    <w:rsid w:val="008E2BD4"/>
    <w:rsid w:val="00935974"/>
    <w:rsid w:val="009F769E"/>
    <w:rsid w:val="00A75318"/>
    <w:rsid w:val="00C15A25"/>
    <w:rsid w:val="00D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088A7"/>
  <w15:chartTrackingRefBased/>
  <w15:docId w15:val="{71D1B468-6F8B-49AE-9A7B-DC6FDABF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656A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3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74"/>
  </w:style>
  <w:style w:type="paragraph" w:styleId="Footer">
    <w:name w:val="footer"/>
    <w:basedOn w:val="Normal"/>
    <w:link w:val="FooterChar"/>
    <w:uiPriority w:val="99"/>
    <w:unhideWhenUsed/>
    <w:rsid w:val="0093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74"/>
  </w:style>
  <w:style w:type="paragraph" w:styleId="ListParagraph">
    <w:name w:val="List Paragraph"/>
    <w:basedOn w:val="Normal"/>
    <w:uiPriority w:val="34"/>
    <w:qFormat/>
    <w:rsid w:val="0093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Pettey</dc:creator>
  <cp:keywords/>
  <dc:description/>
  <cp:lastModifiedBy>Carl Pettey</cp:lastModifiedBy>
  <cp:revision>4</cp:revision>
  <cp:lastPrinted>2024-04-29T17:23:00Z</cp:lastPrinted>
  <dcterms:created xsi:type="dcterms:W3CDTF">2024-04-29T17:10:00Z</dcterms:created>
  <dcterms:modified xsi:type="dcterms:W3CDTF">2024-04-29T17:25:00Z</dcterms:modified>
</cp:coreProperties>
</file>